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64308" w:rsidRPr="00807E62" w:rsidRDefault="00DA51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7613015</wp:posOffset>
                </wp:positionV>
                <wp:extent cx="45719" cy="257175"/>
                <wp:effectExtent l="19050" t="0" r="31115" b="47625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DAE05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9" o:spid="_x0000_s1026" type="#_x0000_t67" style="position:absolute;margin-left:227.25pt;margin-top:599.45pt;width:3.6pt;height:20.2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" adj="19680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6384290</wp:posOffset>
                </wp:positionV>
                <wp:extent cx="45719" cy="238125"/>
                <wp:effectExtent l="19050" t="0" r="31115" b="47625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C7CA6" id="Down Arrow 17" o:spid="_x0000_s1026" type="#_x0000_t67" style="position:absolute;margin-left:228pt;margin-top:502.7pt;width:3.6pt;height:18.7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" adj="19526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4869815</wp:posOffset>
                </wp:positionV>
                <wp:extent cx="45719" cy="304800"/>
                <wp:effectExtent l="19050" t="0" r="31115" b="38100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F3A11" id="Down Arrow 16" o:spid="_x0000_s1026" type="#_x0000_t67" style="position:absolute;margin-left:228pt;margin-top:383.45pt;width:3.6pt;height:24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" adj="19980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2887981</wp:posOffset>
                </wp:positionH>
                <wp:positionV relativeFrom="paragraph">
                  <wp:posOffset>3745865</wp:posOffset>
                </wp:positionV>
                <wp:extent cx="45719" cy="247650"/>
                <wp:effectExtent l="19050" t="0" r="31115" b="38100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139BC" id="Down Arrow 14" o:spid="_x0000_s1026" type="#_x0000_t67" style="position:absolute;margin-left:227.4pt;margin-top:294.95pt;width:3.6pt;height:19.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" adj="19606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2383790</wp:posOffset>
                </wp:positionV>
                <wp:extent cx="57150" cy="333375"/>
                <wp:effectExtent l="19050" t="0" r="38100" b="4762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C1670" id="Down Arrow 13" o:spid="_x0000_s1026" type="#_x0000_t67" style="position:absolute;margin-left:226.5pt;margin-top:187.7pt;width:4.5pt;height:26.2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" adj="19749" fillcolor="#4f81bd [3204]" strokecolor="#243f60 [1604]" strokeweight="2pt"/>
            </w:pict>
          </mc:Fallback>
        </mc:AlternateContent>
      </w:r>
      <w:r w:rsidRPr="00534D0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FDD78F5" wp14:editId="0E760CE6">
                <wp:simplePos x="0" y="0"/>
                <wp:positionH relativeFrom="margin">
                  <wp:posOffset>466725</wp:posOffset>
                </wp:positionH>
                <wp:positionV relativeFrom="paragraph">
                  <wp:posOffset>1297940</wp:posOffset>
                </wp:positionV>
                <wp:extent cx="5038725" cy="107632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6348B" w:rsidRDefault="0016348B" w:rsidP="0016348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E55B1B" w:rsidRPr="00E55B1B" w:rsidRDefault="00E55B1B" w:rsidP="0016348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55B1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Social Worker/Brokerage will send the referral, via email, to all providers on Tier 1 of the framework, including a copy of an anonymised support plan and/or assessments</w:t>
                            </w:r>
                            <w:r w:rsidR="0016348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D78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75pt;margin-top:102.2pt;width:396.75pt;height:84.7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" fillcolor="window" strokecolor="#4f81bd" strokeweight="2pt">
                <v:textbox>
                  <w:txbxContent>
                    <w:p w:rsidR="0016348B" w:rsidRDefault="0016348B" w:rsidP="0016348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:rsidR="00E55B1B" w:rsidRPr="00E55B1B" w:rsidRDefault="00E55B1B" w:rsidP="0016348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E55B1B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Social Worker/Brokerage will send the referral, via email, to all providers on Tier 1 of the framework, including a copy of an anonymised support plan and/or assessments</w:t>
                      </w:r>
                      <w:r w:rsidR="0016348B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872A2F7" wp14:editId="50E2ADE7">
                <wp:simplePos x="0" y="0"/>
                <wp:positionH relativeFrom="column">
                  <wp:posOffset>2867025</wp:posOffset>
                </wp:positionH>
                <wp:positionV relativeFrom="paragraph">
                  <wp:posOffset>926465</wp:posOffset>
                </wp:positionV>
                <wp:extent cx="45719" cy="352425"/>
                <wp:effectExtent l="19050" t="0" r="31115" b="47625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82B6C" id="Down Arrow 12" o:spid="_x0000_s1026" type="#_x0000_t67" style="position:absolute;margin-left:225.75pt;margin-top:72.95pt;width:3.6pt;height:27.7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" adj="20199" fillcolor="#4f81bd [3204]" strokecolor="#243f60 [1604]" strokeweight="2pt"/>
            </w:pict>
          </mc:Fallback>
        </mc:AlternateContent>
      </w:r>
      <w:r w:rsidR="0016348B" w:rsidRPr="00534D0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3365E65" wp14:editId="77D01C9C">
                <wp:simplePos x="0" y="0"/>
                <wp:positionH relativeFrom="column">
                  <wp:posOffset>523875</wp:posOffset>
                </wp:positionH>
                <wp:positionV relativeFrom="paragraph">
                  <wp:posOffset>6631940</wp:posOffset>
                </wp:positionV>
                <wp:extent cx="4981575" cy="9715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6348B" w:rsidRDefault="00E55B1B" w:rsidP="00E55B1B">
                            <w:pPr>
                              <w:autoSpaceDE w:val="0"/>
                              <w:autoSpaceDN w:val="0"/>
                              <w:spacing w:after="0"/>
                              <w:ind w:left="720" w:hanging="7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55B1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If there are no successful providers</w:t>
                            </w:r>
                            <w:r w:rsidR="0016348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. The referral will be sent to T</w:t>
                            </w:r>
                            <w:r w:rsidRPr="00E55B1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ier 2</w:t>
                            </w:r>
                            <w:r w:rsidR="0016348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E55B1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providers. </w:t>
                            </w:r>
                          </w:p>
                          <w:p w:rsidR="00E55B1B" w:rsidRPr="00E55B1B" w:rsidRDefault="00E55B1B" w:rsidP="00E55B1B">
                            <w:pPr>
                              <w:autoSpaceDE w:val="0"/>
                              <w:autoSpaceDN w:val="0"/>
                              <w:spacing w:after="0"/>
                              <w:ind w:left="720" w:hanging="7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55B1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Process will </w:t>
                            </w:r>
                            <w:r w:rsidR="0016348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then </w:t>
                            </w:r>
                            <w:r w:rsidRPr="00E55B1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be repeated with Tier 3 if </w:t>
                            </w:r>
                            <w:r w:rsidR="0016348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there is </w:t>
                            </w:r>
                            <w:r w:rsidRPr="00E55B1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no success with Tier</w:t>
                            </w:r>
                            <w:r w:rsidR="0016348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E55B1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2</w:t>
                            </w:r>
                            <w:r w:rsidR="0016348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providers.</w:t>
                            </w:r>
                          </w:p>
                          <w:p w:rsidR="00BE2595" w:rsidRPr="00A5546A" w:rsidRDefault="00BE2595" w:rsidP="00BE259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65E65" id="_x0000_s1027" type="#_x0000_t202" style="position:absolute;margin-left:41.25pt;margin-top:522.2pt;width:392.25pt;height:76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" fillcolor="window" strokecolor="#4f81bd" strokeweight="2pt">
                <v:textbox>
                  <w:txbxContent>
                    <w:p w:rsidR="0016348B" w:rsidRDefault="00E55B1B" w:rsidP="00E55B1B">
                      <w:pPr>
                        <w:autoSpaceDE w:val="0"/>
                        <w:autoSpaceDN w:val="0"/>
                        <w:spacing w:after="0"/>
                        <w:ind w:left="720" w:hanging="7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E55B1B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If there are no successful providers</w:t>
                      </w:r>
                      <w:r w:rsidR="0016348B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. The referral will be sent to T</w:t>
                      </w:r>
                      <w:r w:rsidRPr="00E55B1B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ier 2</w:t>
                      </w:r>
                      <w:r w:rsidR="0016348B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E55B1B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providers. </w:t>
                      </w:r>
                    </w:p>
                    <w:p w:rsidR="00E55B1B" w:rsidRPr="00E55B1B" w:rsidRDefault="00E55B1B" w:rsidP="00E55B1B">
                      <w:pPr>
                        <w:autoSpaceDE w:val="0"/>
                        <w:autoSpaceDN w:val="0"/>
                        <w:spacing w:after="0"/>
                        <w:ind w:left="720" w:hanging="7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E55B1B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Process will </w:t>
                      </w:r>
                      <w:r w:rsidR="0016348B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then </w:t>
                      </w:r>
                      <w:r w:rsidRPr="00E55B1B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be repeated with Tier 3 if </w:t>
                      </w:r>
                      <w:r w:rsidR="0016348B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there is </w:t>
                      </w:r>
                      <w:r w:rsidRPr="00E55B1B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no success with Tier</w:t>
                      </w:r>
                      <w:r w:rsidR="0016348B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E55B1B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2</w:t>
                      </w:r>
                      <w:r w:rsidR="0016348B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providers.</w:t>
                      </w:r>
                    </w:p>
                    <w:p w:rsidR="00BE2595" w:rsidRPr="00A5546A" w:rsidRDefault="00BE2595" w:rsidP="00BE259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348B" w:rsidRPr="00534D0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5E6774C" wp14:editId="757B645D">
                <wp:simplePos x="0" y="0"/>
                <wp:positionH relativeFrom="column">
                  <wp:posOffset>495300</wp:posOffset>
                </wp:positionH>
                <wp:positionV relativeFrom="paragraph">
                  <wp:posOffset>5193665</wp:posOffset>
                </wp:positionV>
                <wp:extent cx="5029200" cy="117157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6348B" w:rsidRDefault="0016348B" w:rsidP="00E55B1B">
                            <w:pPr>
                              <w:autoSpaceDE w:val="0"/>
                              <w:autoSpaceDN w:val="0"/>
                              <w:spacing w:after="0"/>
                              <w:ind w:left="720" w:hanging="7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E55B1B" w:rsidRDefault="00E55B1B" w:rsidP="00E55B1B">
                            <w:pPr>
                              <w:autoSpaceDE w:val="0"/>
                              <w:autoSpaceDN w:val="0"/>
                              <w:spacing w:after="0"/>
                              <w:ind w:left="720" w:hanging="7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55B1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Successful provider will be identified and informed that the</w:t>
                            </w:r>
                          </w:p>
                          <w:p w:rsidR="0016348B" w:rsidRDefault="00E55B1B" w:rsidP="00E55B1B">
                            <w:pPr>
                              <w:autoSpaceDE w:val="0"/>
                              <w:autoSpaceDN w:val="0"/>
                              <w:spacing w:after="0"/>
                              <w:ind w:left="720" w:hanging="7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E55B1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package</w:t>
                            </w:r>
                            <w:proofErr w:type="gramEnd"/>
                            <w:r w:rsidRPr="00E55B1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will be awarded to them. </w:t>
                            </w:r>
                          </w:p>
                          <w:p w:rsidR="0016348B" w:rsidRDefault="0016348B" w:rsidP="00E55B1B">
                            <w:pPr>
                              <w:autoSpaceDE w:val="0"/>
                              <w:autoSpaceDN w:val="0"/>
                              <w:spacing w:after="0"/>
                              <w:ind w:left="720" w:hanging="7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E55B1B" w:rsidRPr="00E55B1B" w:rsidRDefault="00E55B1B" w:rsidP="00E55B1B">
                            <w:pPr>
                              <w:autoSpaceDE w:val="0"/>
                              <w:autoSpaceDN w:val="0"/>
                              <w:spacing w:after="0"/>
                              <w:ind w:left="720" w:hanging="7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55B1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Unsuccessful providers will also be informed.</w:t>
                            </w:r>
                          </w:p>
                          <w:p w:rsidR="00A5546A" w:rsidRPr="00A5546A" w:rsidRDefault="00A5546A" w:rsidP="00E55B1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6774C" id="_x0000_s1028" type="#_x0000_t202" style="position:absolute;margin-left:39pt;margin-top:408.95pt;width:396pt;height:92.2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" fillcolor="window" strokecolor="#4f81bd" strokeweight="2pt">
                <v:textbox>
                  <w:txbxContent>
                    <w:p w:rsidR="0016348B" w:rsidRDefault="0016348B" w:rsidP="00E55B1B">
                      <w:pPr>
                        <w:autoSpaceDE w:val="0"/>
                        <w:autoSpaceDN w:val="0"/>
                        <w:spacing w:after="0"/>
                        <w:ind w:left="720" w:hanging="7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:rsidR="00E55B1B" w:rsidRDefault="00E55B1B" w:rsidP="00E55B1B">
                      <w:pPr>
                        <w:autoSpaceDE w:val="0"/>
                        <w:autoSpaceDN w:val="0"/>
                        <w:spacing w:after="0"/>
                        <w:ind w:left="720" w:hanging="7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E55B1B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Successful provider will be identified and informed that the</w:t>
                      </w:r>
                    </w:p>
                    <w:p w:rsidR="0016348B" w:rsidRDefault="00E55B1B" w:rsidP="00E55B1B">
                      <w:pPr>
                        <w:autoSpaceDE w:val="0"/>
                        <w:autoSpaceDN w:val="0"/>
                        <w:spacing w:after="0"/>
                        <w:ind w:left="720" w:hanging="7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E55B1B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package</w:t>
                      </w:r>
                      <w:proofErr w:type="gramEnd"/>
                      <w:r w:rsidRPr="00E55B1B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will be awarded to them. </w:t>
                      </w:r>
                    </w:p>
                    <w:p w:rsidR="0016348B" w:rsidRDefault="0016348B" w:rsidP="00E55B1B">
                      <w:pPr>
                        <w:autoSpaceDE w:val="0"/>
                        <w:autoSpaceDN w:val="0"/>
                        <w:spacing w:after="0"/>
                        <w:ind w:left="720" w:hanging="7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:rsidR="00E55B1B" w:rsidRPr="00E55B1B" w:rsidRDefault="00E55B1B" w:rsidP="00E55B1B">
                      <w:pPr>
                        <w:autoSpaceDE w:val="0"/>
                        <w:autoSpaceDN w:val="0"/>
                        <w:spacing w:after="0"/>
                        <w:ind w:left="720" w:hanging="7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E55B1B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Unsuccessful providers will also be informed.</w:t>
                      </w:r>
                    </w:p>
                    <w:p w:rsidR="00A5546A" w:rsidRPr="00A5546A" w:rsidRDefault="00A5546A" w:rsidP="00E55B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348B" w:rsidRPr="00534D0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9C6481C" wp14:editId="66C92B9E">
                <wp:simplePos x="0" y="0"/>
                <wp:positionH relativeFrom="column">
                  <wp:posOffset>466725</wp:posOffset>
                </wp:positionH>
                <wp:positionV relativeFrom="paragraph">
                  <wp:posOffset>4003040</wp:posOffset>
                </wp:positionV>
                <wp:extent cx="5038725" cy="8477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6348B" w:rsidRDefault="0016348B" w:rsidP="0016348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E55B1B" w:rsidRPr="00E55B1B" w:rsidRDefault="00E55B1B" w:rsidP="0016348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55B1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Where providers have vacancies within existing services, priority will be given to considering these placements if appropriate.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6481C" id="_x0000_s1029" type="#_x0000_t202" style="position:absolute;margin-left:36.75pt;margin-top:315.2pt;width:396.75pt;height:66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" fillcolor="window" strokecolor="#4f81bd" strokeweight="2pt">
                <v:textbox>
                  <w:txbxContent>
                    <w:p w:rsidR="0016348B" w:rsidRDefault="0016348B" w:rsidP="0016348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:rsidR="00E55B1B" w:rsidRPr="00E55B1B" w:rsidRDefault="00E55B1B" w:rsidP="0016348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E55B1B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Where providers have vacancies within existing services, priority will be given to considering these placements if appropriate.</w:t>
                      </w:r>
                    </w:p>
                  </w:txbxContent>
                </v:textbox>
              </v:shape>
            </w:pict>
          </mc:Fallback>
        </mc:AlternateContent>
      </w:r>
      <w:r w:rsidR="0016348B" w:rsidRPr="00534D0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3BF2D39C" wp14:editId="6DACE914">
                <wp:simplePos x="0" y="0"/>
                <wp:positionH relativeFrom="margin">
                  <wp:posOffset>466726</wp:posOffset>
                </wp:positionH>
                <wp:positionV relativeFrom="paragraph">
                  <wp:posOffset>2736215</wp:posOffset>
                </wp:positionV>
                <wp:extent cx="5048250" cy="10001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6348B" w:rsidRDefault="0016348B" w:rsidP="0016348B">
                            <w:pPr>
                              <w:autoSpaceDE w:val="0"/>
                              <w:autoSpaceDN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E55B1B" w:rsidRPr="00E55B1B" w:rsidRDefault="00E55B1B" w:rsidP="0016348B">
                            <w:pPr>
                              <w:autoSpaceDE w:val="0"/>
                              <w:autoSpaceDN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55B1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If they are able to meet the</w:t>
                            </w:r>
                            <w:r w:rsidR="0016348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outcomes and needs described, p</w:t>
                            </w:r>
                            <w:r w:rsidRPr="00E55B1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roviders are to respond </w:t>
                            </w:r>
                            <w:r w:rsidR="0016348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to the author of the referral within 5 business days.</w:t>
                            </w:r>
                          </w:p>
                          <w:p w:rsidR="00534D0E" w:rsidRPr="00534D0E" w:rsidRDefault="00534D0E" w:rsidP="00534D0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2D39C" id="_x0000_s1030" type="#_x0000_t202" style="position:absolute;margin-left:36.75pt;margin-top:215.45pt;width:397.5pt;height:78.75pt;z-index: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" fillcolor="window" strokecolor="#4f81bd" strokeweight="2pt">
                <v:textbox>
                  <w:txbxContent>
                    <w:p w:rsidR="0016348B" w:rsidRDefault="0016348B" w:rsidP="0016348B">
                      <w:pPr>
                        <w:autoSpaceDE w:val="0"/>
                        <w:autoSpaceDN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:rsidR="00E55B1B" w:rsidRPr="00E55B1B" w:rsidRDefault="00E55B1B" w:rsidP="0016348B">
                      <w:pPr>
                        <w:autoSpaceDE w:val="0"/>
                        <w:autoSpaceDN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E55B1B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If they are able to meet the</w:t>
                      </w:r>
                      <w:r w:rsidR="0016348B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outcomes and needs described, p</w:t>
                      </w:r>
                      <w:r w:rsidRPr="00E55B1B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roviders are to respond </w:t>
                      </w:r>
                      <w:r w:rsidR="0016348B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to the author of the referral within 5 business days.</w:t>
                      </w:r>
                    </w:p>
                    <w:p w:rsidR="00534D0E" w:rsidRPr="00534D0E" w:rsidRDefault="00534D0E" w:rsidP="00534D0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348B" w:rsidRPr="00534D0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D768334" wp14:editId="66941AC2">
                <wp:simplePos x="0" y="0"/>
                <wp:positionH relativeFrom="column">
                  <wp:posOffset>533401</wp:posOffset>
                </wp:positionH>
                <wp:positionV relativeFrom="paragraph">
                  <wp:posOffset>7879715</wp:posOffset>
                </wp:positionV>
                <wp:extent cx="4972050" cy="12287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6348B" w:rsidRDefault="0016348B" w:rsidP="0016348B">
                            <w:pPr>
                              <w:autoSpaceDE w:val="0"/>
                              <w:autoSpaceDN w:val="0"/>
                              <w:spacing w:after="0"/>
                              <w:ind w:left="720" w:hanging="7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16348B" w:rsidRPr="0016348B" w:rsidRDefault="00E55B1B" w:rsidP="0016348B">
                            <w:pPr>
                              <w:autoSpaceDE w:val="0"/>
                              <w:autoSpaceDN w:val="0"/>
                              <w:spacing w:after="0"/>
                              <w:ind w:left="720" w:hanging="7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6348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The Social Worker/Brokerage Team will agree on</w:t>
                            </w:r>
                          </w:p>
                          <w:p w:rsidR="0016348B" w:rsidRDefault="0016348B" w:rsidP="0016348B">
                            <w:pPr>
                              <w:autoSpaceDE w:val="0"/>
                              <w:autoSpaceDN w:val="0"/>
                              <w:spacing w:after="0"/>
                              <w:ind w:left="720" w:hanging="7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costs/</w:t>
                            </w:r>
                            <w:r w:rsidR="00E55B1B" w:rsidRPr="0016348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start</w:t>
                            </w:r>
                            <w:proofErr w:type="gramEnd"/>
                            <w:r w:rsidR="00E55B1B" w:rsidRPr="0016348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date/ transition plans </w:t>
                            </w:r>
                            <w:proofErr w:type="spellStart"/>
                            <w:r w:rsidR="00E55B1B" w:rsidRPr="0016348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etc</w:t>
                            </w:r>
                            <w:proofErr w:type="spellEnd"/>
                            <w:r w:rsidR="00E55B1B" w:rsidRPr="0016348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and will confirm the</w:t>
                            </w:r>
                          </w:p>
                          <w:p w:rsidR="0016348B" w:rsidRDefault="00E55B1B" w:rsidP="0016348B">
                            <w:pPr>
                              <w:autoSpaceDE w:val="0"/>
                              <w:autoSpaceDN w:val="0"/>
                              <w:spacing w:after="0"/>
                              <w:ind w:left="720" w:hanging="7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16348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placement/service</w:t>
                            </w:r>
                            <w:proofErr w:type="gramEnd"/>
                            <w:r w:rsidRPr="0016348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with a soc360b which should be signed by</w:t>
                            </w:r>
                          </w:p>
                          <w:p w:rsidR="00E55B1B" w:rsidRPr="0016348B" w:rsidRDefault="00E55B1B" w:rsidP="0016348B">
                            <w:pPr>
                              <w:autoSpaceDE w:val="0"/>
                              <w:autoSpaceDN w:val="0"/>
                              <w:spacing w:after="0"/>
                              <w:ind w:left="720" w:hanging="7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16348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the</w:t>
                            </w:r>
                            <w:proofErr w:type="gramEnd"/>
                            <w:r w:rsidR="0016348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16348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provider and returned to the author.</w:t>
                            </w:r>
                          </w:p>
                          <w:p w:rsidR="00BE2595" w:rsidRPr="00A5546A" w:rsidRDefault="00BE2595" w:rsidP="00BE259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68334" id="_x0000_s1031" type="#_x0000_t202" style="position:absolute;margin-left:42pt;margin-top:620.45pt;width:391.5pt;height:96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" fillcolor="window" strokecolor="#4f81bd" strokeweight="2pt">
                <v:textbox>
                  <w:txbxContent>
                    <w:p w:rsidR="0016348B" w:rsidRDefault="0016348B" w:rsidP="0016348B">
                      <w:pPr>
                        <w:autoSpaceDE w:val="0"/>
                        <w:autoSpaceDN w:val="0"/>
                        <w:spacing w:after="0"/>
                        <w:ind w:left="720" w:hanging="7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:rsidR="0016348B" w:rsidRPr="0016348B" w:rsidRDefault="00E55B1B" w:rsidP="0016348B">
                      <w:pPr>
                        <w:autoSpaceDE w:val="0"/>
                        <w:autoSpaceDN w:val="0"/>
                        <w:spacing w:after="0"/>
                        <w:ind w:left="720" w:hanging="7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16348B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The Social Worker/Brokerage Team will agree on</w:t>
                      </w:r>
                    </w:p>
                    <w:p w:rsidR="0016348B" w:rsidRDefault="0016348B" w:rsidP="0016348B">
                      <w:pPr>
                        <w:autoSpaceDE w:val="0"/>
                        <w:autoSpaceDN w:val="0"/>
                        <w:spacing w:after="0"/>
                        <w:ind w:left="720" w:hanging="7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costs/</w:t>
                      </w:r>
                      <w:r w:rsidR="00E55B1B" w:rsidRPr="0016348B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start</w:t>
                      </w:r>
                      <w:proofErr w:type="gramEnd"/>
                      <w:r w:rsidR="00E55B1B" w:rsidRPr="0016348B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date/ transition plans </w:t>
                      </w:r>
                      <w:proofErr w:type="spellStart"/>
                      <w:r w:rsidR="00E55B1B" w:rsidRPr="0016348B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etc</w:t>
                      </w:r>
                      <w:proofErr w:type="spellEnd"/>
                      <w:r w:rsidR="00E55B1B" w:rsidRPr="0016348B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and will confirm the</w:t>
                      </w:r>
                    </w:p>
                    <w:p w:rsidR="0016348B" w:rsidRDefault="00E55B1B" w:rsidP="0016348B">
                      <w:pPr>
                        <w:autoSpaceDE w:val="0"/>
                        <w:autoSpaceDN w:val="0"/>
                        <w:spacing w:after="0"/>
                        <w:ind w:left="720" w:hanging="7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16348B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placement/service</w:t>
                      </w:r>
                      <w:proofErr w:type="gramEnd"/>
                      <w:r w:rsidRPr="0016348B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with a soc360b which should be signed by</w:t>
                      </w:r>
                    </w:p>
                    <w:p w:rsidR="00E55B1B" w:rsidRPr="0016348B" w:rsidRDefault="00E55B1B" w:rsidP="0016348B">
                      <w:pPr>
                        <w:autoSpaceDE w:val="0"/>
                        <w:autoSpaceDN w:val="0"/>
                        <w:spacing w:after="0"/>
                        <w:ind w:left="720" w:hanging="7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16348B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the</w:t>
                      </w:r>
                      <w:proofErr w:type="gramEnd"/>
                      <w:r w:rsidR="0016348B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16348B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provider and returned to the author.</w:t>
                      </w:r>
                    </w:p>
                    <w:p w:rsidR="00BE2595" w:rsidRPr="00A5546A" w:rsidRDefault="00BE2595" w:rsidP="00BE259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348B" w:rsidRPr="00534D0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 wp14:anchorId="1752EED0" wp14:editId="63A06D8A">
                <wp:simplePos x="0" y="0"/>
                <wp:positionH relativeFrom="column">
                  <wp:posOffset>457200</wp:posOffset>
                </wp:positionH>
                <wp:positionV relativeFrom="paragraph">
                  <wp:posOffset>-92710</wp:posOffset>
                </wp:positionV>
                <wp:extent cx="5038725" cy="9906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990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B1B" w:rsidRPr="00E55B1B" w:rsidRDefault="008D727F" w:rsidP="0016348B">
                            <w:pPr>
                              <w:autoSpaceDE w:val="0"/>
                              <w:autoSpaceDN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55B1B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r w:rsidR="00E55B1B" w:rsidRPr="00E55B1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All new placements/services will be scrutinised and agreed by the Countywide Resourcing Panel prior to referrals being made</w:t>
                            </w:r>
                            <w:r w:rsidR="0016348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:rsidR="00A478CB" w:rsidRPr="00BD6CF0" w:rsidRDefault="00A478CB" w:rsidP="0016348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2EED0" id="_x0000_s1032" type="#_x0000_t202" style="position:absolute;margin-left:36pt;margin-top:-7.3pt;width:396.75pt;height:78p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" fillcolor="white [3201]" strokecolor="#4f81bd [3204]" strokeweight="2pt">
                <v:textbox>
                  <w:txbxContent>
                    <w:p w:rsidR="00E55B1B" w:rsidRPr="00E55B1B" w:rsidRDefault="008D727F" w:rsidP="0016348B">
                      <w:pPr>
                        <w:autoSpaceDE w:val="0"/>
                        <w:autoSpaceDN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E55B1B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en-GB"/>
                        </w:rPr>
                        <w:br/>
                      </w:r>
                      <w:r w:rsidR="00E55B1B" w:rsidRPr="00E55B1B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All new placements/services will be scrutinised and agreed by the Countywide Resourcing Panel prior to referrals being made</w:t>
                      </w:r>
                      <w:r w:rsidR="0016348B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:rsidR="00A478CB" w:rsidRPr="00BD6CF0" w:rsidRDefault="00A478CB" w:rsidP="0016348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64308" w:rsidRPr="00807E62" w:rsidSect="00A5546A">
      <w:head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A1A" w:rsidRDefault="001A1A1A" w:rsidP="008D727F">
      <w:pPr>
        <w:spacing w:after="0" w:line="240" w:lineRule="auto"/>
      </w:pPr>
      <w:r>
        <w:separator/>
      </w:r>
    </w:p>
  </w:endnote>
  <w:endnote w:type="continuationSeparator" w:id="0">
    <w:p w:rsidR="001A1A1A" w:rsidRDefault="001A1A1A" w:rsidP="008D7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A1A" w:rsidRDefault="001A1A1A" w:rsidP="008D727F">
      <w:pPr>
        <w:spacing w:after="0" w:line="240" w:lineRule="auto"/>
      </w:pPr>
      <w:r>
        <w:separator/>
      </w:r>
    </w:p>
  </w:footnote>
  <w:footnote w:type="continuationSeparator" w:id="0">
    <w:p w:rsidR="001A1A1A" w:rsidRDefault="001A1A1A" w:rsidP="008D7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24" w:rsidRDefault="00223224" w:rsidP="0016348B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Appendix 2</w:t>
    </w:r>
  </w:p>
  <w:p w:rsidR="008D727F" w:rsidRPr="0016348B" w:rsidRDefault="00263BAD" w:rsidP="0016348B">
    <w:pPr>
      <w:pStyle w:val="Header"/>
      <w:jc w:val="center"/>
      <w:rPr>
        <w:rFonts w:ascii="Arial" w:hAnsi="Arial" w:cs="Arial"/>
        <w:b/>
        <w:sz w:val="24"/>
        <w:szCs w:val="24"/>
      </w:rPr>
    </w:pPr>
    <w:r w:rsidRPr="0016348B">
      <w:rPr>
        <w:rFonts w:ascii="Arial" w:hAnsi="Arial" w:cs="Arial"/>
        <w:b/>
        <w:sz w:val="24"/>
        <w:szCs w:val="24"/>
      </w:rPr>
      <w:t>Call of Process for Home &amp; Community Support</w:t>
    </w:r>
  </w:p>
  <w:p w:rsidR="008D727F" w:rsidRPr="0016348B" w:rsidRDefault="00263BAD" w:rsidP="0016348B">
    <w:pPr>
      <w:pStyle w:val="Header"/>
      <w:jc w:val="center"/>
      <w:rPr>
        <w:rFonts w:ascii="Arial" w:hAnsi="Arial" w:cs="Arial"/>
        <w:b/>
        <w:sz w:val="24"/>
        <w:szCs w:val="24"/>
      </w:rPr>
    </w:pPr>
    <w:r w:rsidRPr="0016348B">
      <w:rPr>
        <w:rFonts w:ascii="Arial" w:hAnsi="Arial" w:cs="Arial"/>
        <w:b/>
        <w:sz w:val="24"/>
        <w:szCs w:val="24"/>
      </w:rPr>
      <w:t>Learning Disability Services</w:t>
    </w:r>
    <w:r w:rsidR="00BD6CF0" w:rsidRPr="0016348B">
      <w:rPr>
        <w:rFonts w:ascii="Arial" w:hAnsi="Arial" w:cs="Arial"/>
        <w:b/>
        <w:sz w:val="24"/>
        <w:szCs w:val="24"/>
      </w:rPr>
      <w:t xml:space="preserve"> Team Referral Process</w:t>
    </w:r>
  </w:p>
  <w:p w:rsidR="00A65665" w:rsidRDefault="00A65665">
    <w:pPr>
      <w:pStyle w:val="Header"/>
    </w:pPr>
  </w:p>
  <w:p w:rsidR="00A65665" w:rsidRDefault="00A65665">
    <w:pPr>
      <w:pStyle w:val="Header"/>
    </w:pPr>
  </w:p>
  <w:p w:rsidR="008D727F" w:rsidRDefault="008D72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B285D"/>
    <w:multiLevelType w:val="hybridMultilevel"/>
    <w:tmpl w:val="5CA6D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0E"/>
    <w:rsid w:val="0014013C"/>
    <w:rsid w:val="001624BA"/>
    <w:rsid w:val="0016348B"/>
    <w:rsid w:val="001A1A1A"/>
    <w:rsid w:val="00200D19"/>
    <w:rsid w:val="00223224"/>
    <w:rsid w:val="00263BAD"/>
    <w:rsid w:val="00457D62"/>
    <w:rsid w:val="00534D0E"/>
    <w:rsid w:val="005B2F22"/>
    <w:rsid w:val="006B0354"/>
    <w:rsid w:val="00807E62"/>
    <w:rsid w:val="00872BFC"/>
    <w:rsid w:val="008D727F"/>
    <w:rsid w:val="008E05B6"/>
    <w:rsid w:val="008E065E"/>
    <w:rsid w:val="00A478CB"/>
    <w:rsid w:val="00A5546A"/>
    <w:rsid w:val="00A65665"/>
    <w:rsid w:val="00B27C44"/>
    <w:rsid w:val="00BD6CF0"/>
    <w:rsid w:val="00BE2595"/>
    <w:rsid w:val="00D4534D"/>
    <w:rsid w:val="00DA51F3"/>
    <w:rsid w:val="00DF1488"/>
    <w:rsid w:val="00E55B1B"/>
    <w:rsid w:val="00E72A36"/>
    <w:rsid w:val="00F6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04CEAE-4356-4082-908D-DEDBE8E1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72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27F"/>
  </w:style>
  <w:style w:type="paragraph" w:styleId="Footer">
    <w:name w:val="footer"/>
    <w:basedOn w:val="Normal"/>
    <w:link w:val="FooterChar"/>
    <w:uiPriority w:val="99"/>
    <w:unhideWhenUsed/>
    <w:rsid w:val="008D7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7F874-F7C3-48FD-90AE-0927CFDF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Elleanor Baker</dc:creator>
  <cp:lastModifiedBy>Roach Amanda</cp:lastModifiedBy>
  <cp:revision>2</cp:revision>
  <dcterms:created xsi:type="dcterms:W3CDTF">2017-11-27T09:55:00Z</dcterms:created>
  <dcterms:modified xsi:type="dcterms:W3CDTF">2017-11-27T09:55:00Z</dcterms:modified>
</cp:coreProperties>
</file>